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3D0D2B22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227079">
        <w:rPr>
          <w:rFonts w:ascii="Arial" w:eastAsia="Calibri" w:hAnsi="Arial" w:cs="Arial"/>
          <w:b/>
          <w:bCs/>
          <w:sz w:val="24"/>
          <w:szCs w:val="24"/>
        </w:rPr>
        <w:t>06/07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2C911CC8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BC3E7C">
        <w:rPr>
          <w:rFonts w:ascii="Arial" w:eastAsia="Calibri" w:hAnsi="Arial" w:cs="Arial"/>
          <w:b/>
          <w:bCs/>
          <w:sz w:val="24"/>
          <w:szCs w:val="24"/>
        </w:rPr>
        <w:t>09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C8AD8E1" w14:textId="7E25D68E" w:rsidR="008B3AF5" w:rsidRPr="00123CEA" w:rsidRDefault="00123CEA" w:rsidP="009B66A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</w:t>
      </w:r>
      <w:r w:rsidR="00E4673F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4673F">
        <w:rPr>
          <w:rFonts w:ascii="Arial" w:hAnsi="Arial" w:cs="Arial"/>
          <w:bCs/>
          <w:sz w:val="24"/>
          <w:szCs w:val="24"/>
        </w:rPr>
        <w:t>Projeto de Resolução nº</w:t>
      </w:r>
      <w:r w:rsidR="009B66A3" w:rsidRPr="009B66A3">
        <w:rPr>
          <w:rFonts w:ascii="Arial" w:hAnsi="Arial" w:cs="Arial"/>
          <w:bCs/>
          <w:sz w:val="24"/>
          <w:szCs w:val="24"/>
        </w:rPr>
        <w:t xml:space="preserve"> 549/2026, de iniciativa da Comissão de Finanças e Orçamento, </w:t>
      </w:r>
      <w:proofErr w:type="gramStart"/>
      <w:r w:rsidR="009B66A3" w:rsidRPr="009B66A3">
        <w:rPr>
          <w:rFonts w:ascii="Arial" w:hAnsi="Arial" w:cs="Arial"/>
          <w:bCs/>
          <w:sz w:val="24"/>
          <w:szCs w:val="24"/>
        </w:rPr>
        <w:t>que Aprova</w:t>
      </w:r>
      <w:proofErr w:type="gramEnd"/>
      <w:r w:rsidR="009B66A3" w:rsidRPr="009B66A3">
        <w:rPr>
          <w:rFonts w:ascii="Arial" w:hAnsi="Arial" w:cs="Arial"/>
          <w:bCs/>
          <w:sz w:val="24"/>
          <w:szCs w:val="24"/>
        </w:rPr>
        <w:t xml:space="preserve"> as contas do Município de João Monlevade referentes ao exercício financeiro de 2024. </w:t>
      </w:r>
      <w:r w:rsidR="008B3AF5" w:rsidRPr="00123CEA">
        <w:rPr>
          <w:rFonts w:ascii="Arial" w:hAnsi="Arial" w:cs="Arial"/>
          <w:bCs/>
          <w:color w:val="000000" w:themeColor="text1"/>
          <w:sz w:val="24"/>
          <w:szCs w:val="24"/>
        </w:rPr>
        <w:t>(Relator: Bruno)</w:t>
      </w:r>
    </w:p>
    <w:p w14:paraId="70719F58" w14:textId="65AEFC03" w:rsidR="008B3AF5" w:rsidRDefault="008B3AF5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48F14C" w14:textId="77777777" w:rsidR="00A332BD" w:rsidRDefault="00A332BD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0F523D" w14:textId="65BD551D" w:rsidR="00A332BD" w:rsidRPr="00DE3E86" w:rsidRDefault="00A332BD" w:rsidP="003D432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sectPr w:rsidR="00A332BD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7"/>
  </w:num>
  <w:num w:numId="5">
    <w:abstractNumId w:val="2"/>
  </w:num>
  <w:num w:numId="6">
    <w:abstractNumId w:val="11"/>
  </w:num>
  <w:num w:numId="7">
    <w:abstractNumId w:val="16"/>
  </w:num>
  <w:num w:numId="8">
    <w:abstractNumId w:val="1"/>
  </w:num>
  <w:num w:numId="9">
    <w:abstractNumId w:val="7"/>
  </w:num>
  <w:num w:numId="10">
    <w:abstractNumId w:val="13"/>
  </w:num>
  <w:num w:numId="11">
    <w:abstractNumId w:val="6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4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67D7F"/>
    <w:rsid w:val="00072564"/>
    <w:rsid w:val="00074CC8"/>
    <w:rsid w:val="0007523B"/>
    <w:rsid w:val="000816B6"/>
    <w:rsid w:val="0008456F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23CEA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27079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3D4320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1954"/>
    <w:rsid w:val="005420AC"/>
    <w:rsid w:val="00550CD2"/>
    <w:rsid w:val="00562019"/>
    <w:rsid w:val="00565269"/>
    <w:rsid w:val="0058684D"/>
    <w:rsid w:val="0058759E"/>
    <w:rsid w:val="005979D3"/>
    <w:rsid w:val="005A0BE4"/>
    <w:rsid w:val="005A180F"/>
    <w:rsid w:val="005A3718"/>
    <w:rsid w:val="005A6950"/>
    <w:rsid w:val="005A6B98"/>
    <w:rsid w:val="005B0F5F"/>
    <w:rsid w:val="005B20A0"/>
    <w:rsid w:val="005B5C22"/>
    <w:rsid w:val="005C2BB0"/>
    <w:rsid w:val="005C55DC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2E83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C8E"/>
    <w:rsid w:val="007867AF"/>
    <w:rsid w:val="00787D42"/>
    <w:rsid w:val="00793F8C"/>
    <w:rsid w:val="0079721C"/>
    <w:rsid w:val="007B0575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3AF5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6A3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32BD"/>
    <w:rsid w:val="00A34257"/>
    <w:rsid w:val="00A50652"/>
    <w:rsid w:val="00A57BB2"/>
    <w:rsid w:val="00A70DC7"/>
    <w:rsid w:val="00A71DF7"/>
    <w:rsid w:val="00A73D97"/>
    <w:rsid w:val="00A74D18"/>
    <w:rsid w:val="00A77166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3063"/>
    <w:rsid w:val="00BC3E7C"/>
    <w:rsid w:val="00BC4389"/>
    <w:rsid w:val="00BC44F2"/>
    <w:rsid w:val="00BD1077"/>
    <w:rsid w:val="00BE183E"/>
    <w:rsid w:val="00BE4486"/>
    <w:rsid w:val="00BE7F72"/>
    <w:rsid w:val="00C003D2"/>
    <w:rsid w:val="00C12338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4673F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76CAA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2026-04-27T11:14:00Z</cp:lastPrinted>
  <dcterms:created xsi:type="dcterms:W3CDTF">2026-07-03T17:12:00Z</dcterms:created>
  <dcterms:modified xsi:type="dcterms:W3CDTF">2026-07-03T17:12:00Z</dcterms:modified>
</cp:coreProperties>
</file>